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CD63" w14:textId="77777777" w:rsidR="00005C16" w:rsidRDefault="00000000">
      <w:r>
        <w:t xml:space="preserve">                                                        EMERGENCY ACTION PLAN</w:t>
      </w:r>
    </w:p>
    <w:p w14:paraId="1AFDCD64" w14:textId="77777777" w:rsidR="00005C16" w:rsidRDefault="00000000">
      <w:pPr>
        <w:pStyle w:val="ListParagraph"/>
        <w:numPr>
          <w:ilvl w:val="0"/>
          <w:numId w:val="1"/>
        </w:numPr>
      </w:pPr>
      <w:r>
        <w:t>GENERAL INFORMATION</w:t>
      </w:r>
    </w:p>
    <w:p w14:paraId="1AFDCD65" w14:textId="77777777" w:rsidR="00005C16" w:rsidRDefault="00005C16">
      <w:pPr>
        <w:pStyle w:val="ListParagraph"/>
        <w:ind w:left="1080"/>
      </w:pPr>
    </w:p>
    <w:p w14:paraId="1AFDCD66" w14:textId="77777777" w:rsidR="00005C16" w:rsidRDefault="00000000">
      <w:r>
        <w:t>SCHOOL YEAR____________________</w:t>
      </w:r>
    </w:p>
    <w:p w14:paraId="1AFDCD67" w14:textId="77777777" w:rsidR="00005C16" w:rsidRDefault="00000000">
      <w:r>
        <w:t>DISTRICT______________________SCHOOL_____________________SPORT_______________________</w:t>
      </w:r>
    </w:p>
    <w:p w14:paraId="1AFDCD68" w14:textId="77777777" w:rsidR="00005C16" w:rsidRDefault="00000000">
      <w:r>
        <w:t>PRIMARY EMERGENCY CONTACT_______________________________NUMBER____________________</w:t>
      </w:r>
    </w:p>
    <w:p w14:paraId="1AFDCD69" w14:textId="77777777" w:rsidR="00005C16" w:rsidRDefault="00000000">
      <w:r>
        <w:t>BACK-UP EMERGENCY CONTACT_______________________________NUMBER____________________</w:t>
      </w:r>
    </w:p>
    <w:p w14:paraId="1AFDCD6A" w14:textId="77777777" w:rsidR="00005C16" w:rsidRDefault="00000000">
      <w:pPr>
        <w:pStyle w:val="ListParagraph"/>
        <w:numPr>
          <w:ilvl w:val="0"/>
          <w:numId w:val="2"/>
        </w:numPr>
      </w:pPr>
      <w:r>
        <w:t>PRE-PATICIPATION COMMUNICATION</w:t>
      </w:r>
    </w:p>
    <w:p w14:paraId="1AFDCD6B" w14:textId="77777777" w:rsidR="00005C16" w:rsidRDefault="00000000">
      <w:r>
        <w:t>PRACTICE LOCATION____________________________GAME LOCATION__________________________</w:t>
      </w:r>
    </w:p>
    <w:p w14:paraId="1AFDCD6C" w14:textId="77777777" w:rsidR="00005C16" w:rsidRDefault="00000000">
      <w:r>
        <w:t>PRACTICE TIME________________________________GAME TIME_- see attached schedule-</w:t>
      </w:r>
    </w:p>
    <w:p w14:paraId="1AFDCD6D" w14:textId="77777777" w:rsidR="00005C16" w:rsidRDefault="00000000">
      <w:r>
        <w:t>EMS CAPABILITIES/LIMITATONS___________________________________________________________</w:t>
      </w:r>
    </w:p>
    <w:p w14:paraId="1AFDCD6E" w14:textId="77777777" w:rsidR="00005C16" w:rsidRDefault="00000000">
      <w:r>
        <w:t>EMS ROUTE AND NORMAL EXPECTED TIME OUT_____________________________________________</w:t>
      </w:r>
    </w:p>
    <w:p w14:paraId="1AFDCD6F" w14:textId="77777777" w:rsidR="00005C16" w:rsidRDefault="00000000">
      <w:r>
        <w:t>METHOD OF COMMUNICATION ______________EMERGENCY NUMBER IF BY PHONE____________</w:t>
      </w:r>
    </w:p>
    <w:p w14:paraId="1AFDCD70" w14:textId="77777777" w:rsidR="00005C16" w:rsidRDefault="00000000">
      <w:r>
        <w:t>AED LOCATION_______________________DISTANCE/TIME FROM VENUE_______________________</w:t>
      </w:r>
    </w:p>
    <w:p w14:paraId="1AFDCD71" w14:textId="77777777" w:rsidR="00005C16" w:rsidRDefault="00000000">
      <w:r>
        <w:t>COLD WATER IMMERSION TUB LOCATION_______________________TIME FROM VENUE____________</w:t>
      </w:r>
    </w:p>
    <w:p w14:paraId="1AFDCD72" w14:textId="77777777" w:rsidR="00005C16" w:rsidRDefault="00000000">
      <w:r>
        <w:t>COLD WATER IMMERSION TUB RESPONSIBILITY______________________________________________</w:t>
      </w:r>
    </w:p>
    <w:p w14:paraId="1AFDCD73" w14:textId="77777777" w:rsidR="00005C16" w:rsidRDefault="00000000">
      <w:r>
        <w:t>WGBT MEASUREMENT TECHNIQUE AND RESPONSIBILITY______________________________________</w:t>
      </w:r>
    </w:p>
    <w:p w14:paraId="1AFDCD74" w14:textId="77777777" w:rsidR="00005C16" w:rsidRDefault="00000000">
      <w:r>
        <w:t>COMMENTS_________________________________________________________________________</w:t>
      </w:r>
    </w:p>
    <w:p w14:paraId="1AFDCD75" w14:textId="77777777" w:rsidR="00005C16" w:rsidRDefault="00005C16"/>
    <w:p w14:paraId="1AFDCD76" w14:textId="77777777" w:rsidR="00005C16" w:rsidRDefault="00000000">
      <w:pPr>
        <w:pStyle w:val="ListParagraph"/>
        <w:numPr>
          <w:ilvl w:val="0"/>
          <w:numId w:val="2"/>
        </w:numPr>
      </w:pPr>
      <w:r>
        <w:t>PERSONNEL RESPONSIBILITIES</w:t>
      </w:r>
    </w:p>
    <w:p w14:paraId="1AFDCD77" w14:textId="77777777" w:rsidR="00005C16" w:rsidRDefault="00000000">
      <w:pPr>
        <w:pStyle w:val="ListParagraph"/>
        <w:ind w:left="1080"/>
      </w:pPr>
      <w:r>
        <w:t>C00L ZONE MONITORTING RESP0NSIBILITY</w:t>
      </w:r>
    </w:p>
    <w:p w14:paraId="1AFDCD78" w14:textId="77777777" w:rsidR="00005C16" w:rsidRDefault="00000000">
      <w:pPr>
        <w:pStyle w:val="ListParagraph"/>
        <w:ind w:left="1080"/>
      </w:pPr>
      <w:r>
        <w:t>PRIMARY_______________________ SECONDARY_____________________________</w:t>
      </w:r>
    </w:p>
    <w:p w14:paraId="1AFDCD79" w14:textId="77777777" w:rsidR="00005C16" w:rsidRDefault="00000000">
      <w:pPr>
        <w:pBdr>
          <w:bottom w:val="single" w:sz="12" w:space="1" w:color="000000"/>
        </w:pBdr>
      </w:pPr>
      <w:r>
        <w:t>CPR/FIRST AID CERTIFIED PERSONEL____________________________________________________________________________</w:t>
      </w:r>
    </w:p>
    <w:p w14:paraId="1AFDCD7A" w14:textId="77777777" w:rsidR="00005C16" w:rsidRDefault="00000000">
      <w:pPr>
        <w:pBdr>
          <w:bottom w:val="single" w:sz="12" w:space="1" w:color="000000"/>
        </w:pBdr>
      </w:pPr>
      <w:r>
        <w:t>AED CERTIFIED PERSONEL________________________________________________________________</w:t>
      </w:r>
    </w:p>
    <w:p w14:paraId="1AFDCD7B" w14:textId="77777777" w:rsidR="00005C16" w:rsidRDefault="00000000">
      <w:r>
        <w:t>PRIMARY ATTENDANT TO INJURED:________________________________________________________</w:t>
      </w:r>
    </w:p>
    <w:p w14:paraId="1AFDCD7C" w14:textId="77777777" w:rsidR="00005C16" w:rsidRDefault="00000000">
      <w:r>
        <w:t>BACK-UP/FIRST ASSIST ATTENDANT TO INJURED:_____________________________________________</w:t>
      </w:r>
    </w:p>
    <w:p w14:paraId="1AFDCD7D" w14:textId="77777777" w:rsidR="00005C16" w:rsidRDefault="00000000">
      <w:r>
        <w:lastRenderedPageBreak/>
        <w:t>PRIMARY ATTENDANT TO NON-ENVOLVED SUDENT ATHLETES__________________________________</w:t>
      </w:r>
    </w:p>
    <w:p w14:paraId="1AFDCD7E" w14:textId="77777777" w:rsidR="00005C16" w:rsidRDefault="00000000">
      <w:r>
        <w:t>EMS CALL:  INITIAL CALL AND ON-SITE DIRECTION</w:t>
      </w:r>
    </w:p>
    <w:p w14:paraId="1AFDCD7F" w14:textId="77777777" w:rsidR="00005C16" w:rsidRDefault="00000000">
      <w:r>
        <w:t>RESPONSIBLE_____________________________METHOD_________________NUMBER___________</w:t>
      </w:r>
    </w:p>
    <w:p w14:paraId="1AFDCD80" w14:textId="77777777" w:rsidR="00005C16" w:rsidRDefault="00000000">
      <w:r>
        <w:t>SECONDARY______________________________METHOD_________________NUMBER____________</w:t>
      </w:r>
    </w:p>
    <w:p w14:paraId="1AFDCD81" w14:textId="77777777" w:rsidR="00005C16" w:rsidRDefault="00000000">
      <w:r>
        <w:t>PARENT CALL:  INITIAL CALL AND ON SITE DIRECTION:</w:t>
      </w:r>
    </w:p>
    <w:p w14:paraId="1AFDCD82" w14:textId="77777777" w:rsidR="00005C16" w:rsidRDefault="00000000">
      <w:r>
        <w:t>RESPONSIBLE____________________________METHOD_________________phone list available___</w:t>
      </w:r>
    </w:p>
    <w:p w14:paraId="1AFDCD83" w14:textId="77777777" w:rsidR="00005C16" w:rsidRDefault="00000000">
      <w:r>
        <w:t>ADMINISTRATION CALL RESPONSIBILITY_______________________________</w:t>
      </w:r>
    </w:p>
    <w:p w14:paraId="1AFDCD84" w14:textId="77777777" w:rsidR="00005C16" w:rsidRDefault="00000000">
      <w:r>
        <w:t>ON CALL ADMINISTRATOR________________________________NUMBER___________________</w:t>
      </w:r>
    </w:p>
    <w:p w14:paraId="1AFDCD85" w14:textId="77777777" w:rsidR="00005C16" w:rsidRDefault="00000000">
      <w:r>
        <w:t>BACK-UP ON CALL ADMINISTRATOR________________________________Number______________</w:t>
      </w:r>
    </w:p>
    <w:p w14:paraId="1AFDCD86" w14:textId="77777777" w:rsidR="00005C16" w:rsidRDefault="00000000">
      <w:r>
        <w:t>FIRST AID KIT/EMERGENCY MEDICAL SUPPLIES RESPONSIBILITY__________________________________</w:t>
      </w:r>
    </w:p>
    <w:p w14:paraId="1AFDCD87" w14:textId="77777777" w:rsidR="00005C16" w:rsidRDefault="00000000">
      <w:r>
        <w:t>AED RESPONSIBILITY (PRIMARY)______________________(SECONDARY)_________________________</w:t>
      </w:r>
    </w:p>
    <w:p w14:paraId="1AFDCD88" w14:textId="77777777" w:rsidR="00005C16" w:rsidRDefault="00000000">
      <w:r>
        <w:t>DOCUMENTATION ( MEDICAL HISTORY, PHYSICALS,PRECAUTIONS,INSURANCE AND RISK MANAGEMENT)  RESPONSIBILITY__________________________________</w:t>
      </w:r>
    </w:p>
    <w:p w14:paraId="1AFDCD89" w14:textId="537CAC49" w:rsidR="00005C16" w:rsidRDefault="00000000">
      <w:r>
        <w:t>LIGHTNING RESPONSIBILITY (MONITOR DISTANCE AND CLEAR VENUE____________________________</w:t>
      </w:r>
    </w:p>
    <w:p w14:paraId="1AFDCD8A" w14:textId="77777777" w:rsidR="00005C16" w:rsidRDefault="00000000">
      <w:r>
        <w:t>Date discussed____________________________ Date(S) rehearsed_____________________________</w:t>
      </w:r>
    </w:p>
    <w:p w14:paraId="1AFDCD8B" w14:textId="77777777" w:rsidR="00005C16" w:rsidRDefault="00000000">
      <w:r>
        <w:t xml:space="preserve">                                                                                                                          _____________________________</w:t>
      </w:r>
    </w:p>
    <w:p w14:paraId="1AFDCD8C" w14:textId="77777777" w:rsidR="00005C16" w:rsidRDefault="00000000">
      <w:r>
        <w:t xml:space="preserve">                                                                                                                           _____________________________</w:t>
      </w:r>
    </w:p>
    <w:p w14:paraId="1AFDCD8D" w14:textId="77777777" w:rsidR="00005C16" w:rsidRDefault="00005C16"/>
    <w:p w14:paraId="1AFDCD8E" w14:textId="77777777" w:rsidR="00005C16" w:rsidRDefault="00005C16"/>
    <w:p w14:paraId="1AFDCD8F" w14:textId="77777777" w:rsidR="00005C16" w:rsidRDefault="00005C16"/>
    <w:sectPr w:rsidR="00005C1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FD1"/>
    <w:multiLevelType w:val="multilevel"/>
    <w:tmpl w:val="CEFC2B2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95121BC"/>
    <w:multiLevelType w:val="multilevel"/>
    <w:tmpl w:val="C868B840"/>
    <w:lvl w:ilvl="0">
      <w:start w:val="2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C1B6AD9"/>
    <w:multiLevelType w:val="multilevel"/>
    <w:tmpl w:val="843A4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2939476">
    <w:abstractNumId w:val="0"/>
  </w:num>
  <w:num w:numId="2" w16cid:durableId="1559827161">
    <w:abstractNumId w:val="1"/>
  </w:num>
  <w:num w:numId="3" w16cid:durableId="1332177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C16"/>
    <w:rsid w:val="00005C16"/>
    <w:rsid w:val="007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CD63"/>
  <w15:docId w15:val="{F52464FF-9D03-4F18-A129-5775A874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8B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6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Rick_2</dc:creator>
  <dc:description/>
  <cp:lastModifiedBy>Marty Riley</cp:lastModifiedBy>
  <cp:revision>7</cp:revision>
  <cp:lastPrinted>2013-04-29T01:36:00Z</cp:lastPrinted>
  <dcterms:created xsi:type="dcterms:W3CDTF">2018-07-06T16:59:00Z</dcterms:created>
  <dcterms:modified xsi:type="dcterms:W3CDTF">2024-08-01T14:49:00Z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